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3.040771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FECHA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2.31811523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 A TARJETA BANCARIA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8.3203125" w:line="366.35324478149414" w:lineRule="auto"/>
        <w:ind w:left="10.55999755859375" w:right="0.95947265625" w:hanging="6.959991455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(NOMBRE DEL CLIENTE)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acepto que se haga un cargo por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(MONTO / MONEDA)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mi tarjeta de  crédito del banco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(INSTITUCIÓN BANCARIA)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 terminación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(ÚLTIMOS 4 DÍGITOS)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0667724609375" w:line="366.0202217102051" w:lineRule="auto"/>
        <w:ind w:left="13.43994140625" w:right="1.080322265625" w:firstLine="6.7201232910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cargo ampara la compra del paquete vacacional descrito en el Anexo 1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acompaña a esta carta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cotizado por la agencia de viajes (NOMBRE DE AGENCIA by FraVEO)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8995361328125" w:line="240" w:lineRule="auto"/>
        <w:ind w:left="18.4800720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Se anexa fotocopia del frente de la tarjeta y de mi identificación.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5.52032470703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7.3199462890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93408203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 CLIENTE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115.5999755859375" w:top="1709.200439453125" w:left="1702.0799255371094" w:right="1645.360107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